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88" w:rsidRDefault="00F03B88" w:rsidP="00F03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«Азбука в ладошке»</w:t>
      </w:r>
    </w:p>
    <w:p w:rsidR="00F03B88" w:rsidRPr="00F03B88" w:rsidRDefault="00F03B88" w:rsidP="00F03B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03B88">
        <w:rPr>
          <w:rFonts w:ascii="Times New Roman" w:hAnsi="Times New Roman" w:cs="Times New Roman"/>
          <w:b/>
          <w:i/>
          <w:sz w:val="28"/>
          <w:szCs w:val="28"/>
        </w:rPr>
        <w:t xml:space="preserve">Лисина Светлана Михайловна, педагог-логопед </w:t>
      </w:r>
    </w:p>
    <w:p w:rsidR="00F03B88" w:rsidRPr="00F03B88" w:rsidRDefault="00F03B88" w:rsidP="00F03B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3B88">
        <w:rPr>
          <w:rFonts w:ascii="Times New Roman" w:hAnsi="Times New Roman" w:cs="Times New Roman"/>
          <w:b/>
          <w:i/>
          <w:sz w:val="28"/>
          <w:szCs w:val="28"/>
        </w:rPr>
        <w:t>МБОУ «Саянская СОШ № 32»</w:t>
      </w:r>
    </w:p>
    <w:p w:rsidR="00C056A3" w:rsidRPr="002067EC" w:rsidRDefault="00A505C1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b/>
          <w:sz w:val="28"/>
          <w:szCs w:val="28"/>
        </w:rPr>
        <w:t>Методика «Азбука в ладошках»,</w:t>
      </w:r>
      <w:r w:rsidRPr="002067EC">
        <w:rPr>
          <w:rFonts w:ascii="Times New Roman" w:hAnsi="Times New Roman" w:cs="Times New Roman"/>
          <w:sz w:val="28"/>
          <w:szCs w:val="28"/>
        </w:rPr>
        <w:t xml:space="preserve"> предназначена для работы с детьми от 5 лет, имеющими особенности в развитии фонематического слуха и звукопроизношения, испытывающими трудности при обучении чтению.</w:t>
      </w:r>
    </w:p>
    <w:p w:rsidR="00A505C1" w:rsidRPr="002067EC" w:rsidRDefault="00A505C1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b/>
          <w:sz w:val="28"/>
          <w:szCs w:val="28"/>
        </w:rPr>
        <w:t>Основная цель методики</w:t>
      </w:r>
      <w:r w:rsidRPr="002067EC">
        <w:rPr>
          <w:rFonts w:ascii="Times New Roman" w:hAnsi="Times New Roman" w:cs="Times New Roman"/>
          <w:sz w:val="28"/>
          <w:szCs w:val="28"/>
        </w:rPr>
        <w:t xml:space="preserve"> – научить различать звуки и буквы, которые дети часто путают в устной и письменной речи.</w:t>
      </w:r>
    </w:p>
    <w:p w:rsidR="00A505C1" w:rsidRPr="002067EC" w:rsidRDefault="00A505C1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Все задания на начальном этапе читает педагог, далее пор мере овладения процессом чтения ребенок пробует читать сам.</w:t>
      </w:r>
    </w:p>
    <w:p w:rsidR="00A505C1" w:rsidRPr="002067EC" w:rsidRDefault="00A505C1" w:rsidP="00F03B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EC">
        <w:rPr>
          <w:rFonts w:ascii="Times New Roman" w:hAnsi="Times New Roman" w:cs="Times New Roman"/>
          <w:b/>
          <w:sz w:val="28"/>
          <w:szCs w:val="28"/>
        </w:rPr>
        <w:t>Для занятий требуется:</w:t>
      </w:r>
    </w:p>
    <w:p w:rsidR="00A505C1" w:rsidRPr="002067EC" w:rsidRDefault="007460D3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-</w:t>
      </w:r>
      <w:r w:rsidR="00A505C1" w:rsidRPr="002067EC">
        <w:rPr>
          <w:rFonts w:ascii="Times New Roman" w:hAnsi="Times New Roman" w:cs="Times New Roman"/>
          <w:sz w:val="28"/>
          <w:szCs w:val="28"/>
        </w:rPr>
        <w:t>10 бумажных колечек по размеру пальцев ребенка с написанными гласными буквами</w:t>
      </w:r>
      <w:proofErr w:type="gramStart"/>
      <w:r w:rsidR="00A505C1" w:rsidRPr="002067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505C1" w:rsidRPr="002067EC" w:rsidRDefault="007460D3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-</w:t>
      </w:r>
      <w:r w:rsidR="00A505C1" w:rsidRPr="002067EC">
        <w:rPr>
          <w:rFonts w:ascii="Times New Roman" w:hAnsi="Times New Roman" w:cs="Times New Roman"/>
          <w:sz w:val="28"/>
          <w:szCs w:val="28"/>
        </w:rPr>
        <w:t xml:space="preserve">4 браслета из ленточек по размеру запястья руки ребенка (два – синий и зеленый – с колокольчиками и два </w:t>
      </w:r>
      <w:r w:rsidRPr="002067EC">
        <w:rPr>
          <w:rFonts w:ascii="Times New Roman" w:hAnsi="Times New Roman" w:cs="Times New Roman"/>
          <w:sz w:val="28"/>
          <w:szCs w:val="28"/>
        </w:rPr>
        <w:t>–</w:t>
      </w:r>
      <w:r w:rsidR="00A505C1" w:rsidRPr="002067EC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синий и зеленый без колокольчиков);</w:t>
      </w:r>
    </w:p>
    <w:p w:rsidR="007460D3" w:rsidRPr="002067EC" w:rsidRDefault="007460D3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-Цветные карандаши;</w:t>
      </w:r>
    </w:p>
    <w:p w:rsidR="007460D3" w:rsidRPr="002067EC" w:rsidRDefault="007460D3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-Мяч.</w:t>
      </w:r>
    </w:p>
    <w:p w:rsidR="007460D3" w:rsidRPr="002067EC" w:rsidRDefault="007460D3" w:rsidP="00F03B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EC">
        <w:rPr>
          <w:rFonts w:ascii="Times New Roman" w:hAnsi="Times New Roman" w:cs="Times New Roman"/>
          <w:b/>
          <w:sz w:val="28"/>
          <w:szCs w:val="28"/>
        </w:rPr>
        <w:t xml:space="preserve">Работа по методике начинается </w:t>
      </w:r>
      <w:proofErr w:type="gramStart"/>
      <w:r w:rsidRPr="002067E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067EC">
        <w:rPr>
          <w:rFonts w:ascii="Times New Roman" w:hAnsi="Times New Roman" w:cs="Times New Roman"/>
          <w:b/>
          <w:sz w:val="28"/>
          <w:szCs w:val="28"/>
        </w:rPr>
        <w:t>:</w:t>
      </w:r>
    </w:p>
    <w:p w:rsidR="007460D3" w:rsidRPr="002067EC" w:rsidRDefault="007460D3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1.Колечки с гласными буквами ребенок раскрашивает красным карандашом.</w:t>
      </w:r>
    </w:p>
    <w:p w:rsidR="007460D3" w:rsidRPr="002067EC" w:rsidRDefault="007460D3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2.Согласные буквы «на ладошках», обозначающие твердые звуки, ребенок раскраш</w:t>
      </w:r>
      <w:r w:rsidR="00444CCB">
        <w:rPr>
          <w:rFonts w:ascii="Times New Roman" w:hAnsi="Times New Roman" w:cs="Times New Roman"/>
          <w:sz w:val="28"/>
          <w:szCs w:val="28"/>
        </w:rPr>
        <w:t>ивает синим карандашом. Линии (</w:t>
      </w:r>
      <w:r w:rsidRPr="002067EC">
        <w:rPr>
          <w:rFonts w:ascii="Times New Roman" w:hAnsi="Times New Roman" w:cs="Times New Roman"/>
          <w:sz w:val="28"/>
          <w:szCs w:val="28"/>
        </w:rPr>
        <w:t>«дорожки»</w:t>
      </w:r>
      <w:r w:rsidR="0023089C" w:rsidRPr="002067EC">
        <w:rPr>
          <w:rFonts w:ascii="Times New Roman" w:hAnsi="Times New Roman" w:cs="Times New Roman"/>
          <w:sz w:val="28"/>
          <w:szCs w:val="28"/>
        </w:rPr>
        <w:t>) на  «ладошках» с твердыми согласными – синим и красным карандашом.</w:t>
      </w:r>
    </w:p>
    <w:p w:rsidR="0023089C" w:rsidRPr="002067EC" w:rsidRDefault="0023089C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3. Согласные буквы на «ладошках», обозначающие мягкие звуки, ребенок раскрашивает зеленым карандашом. Линии («дорожки») на  «ладошках» с мягкими согласными – зеленым и красным карандашом.</w:t>
      </w:r>
    </w:p>
    <w:p w:rsidR="0023089C" w:rsidRPr="002067EC" w:rsidRDefault="0023089C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4.Браслет с колокольчиком показывает, что буква на «ладошке»  обозначает звонкий звук. Браслет без колокольчика показывает, что буква на «ладошке»  обозначает глухой звук. Ребенок раскрашивает браслет так же, как и букву на «ладошке».</w:t>
      </w:r>
    </w:p>
    <w:p w:rsidR="0023089C" w:rsidRPr="002067EC" w:rsidRDefault="0023089C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5. После того как ребенок раскрасил букву, «дорожки» и браслет, предложите ему прочитать (повторить за педагогом) слоги.</w:t>
      </w:r>
    </w:p>
    <w:p w:rsidR="0023089C" w:rsidRPr="002067EC" w:rsidRDefault="0023089C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lastRenderedPageBreak/>
        <w:t>Например.</w:t>
      </w:r>
    </w:p>
    <w:p w:rsidR="0023089C" w:rsidRPr="002067EC" w:rsidRDefault="0023089C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 xml:space="preserve">Ребенок ведет пальцем по синей «дорожке» и читает слоги: </w:t>
      </w:r>
      <w:proofErr w:type="spellStart"/>
      <w:r w:rsidRPr="002067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067EC">
        <w:rPr>
          <w:rFonts w:ascii="Times New Roman" w:hAnsi="Times New Roman" w:cs="Times New Roman"/>
          <w:sz w:val="28"/>
          <w:szCs w:val="28"/>
        </w:rPr>
        <w:t>,</w:t>
      </w:r>
      <w:r w:rsidR="002067EC" w:rsidRPr="00206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7EC" w:rsidRPr="002067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067EC" w:rsidRPr="002067EC">
        <w:rPr>
          <w:rFonts w:ascii="Times New Roman" w:hAnsi="Times New Roman" w:cs="Times New Roman"/>
          <w:sz w:val="28"/>
          <w:szCs w:val="28"/>
        </w:rPr>
        <w:t xml:space="preserve">, </w:t>
      </w:r>
      <w:r w:rsidRPr="002067EC">
        <w:rPr>
          <w:rFonts w:ascii="Times New Roman" w:hAnsi="Times New Roman" w:cs="Times New Roman"/>
          <w:sz w:val="28"/>
          <w:szCs w:val="28"/>
        </w:rPr>
        <w:t>су,</w:t>
      </w:r>
      <w:r w:rsidR="002067EC" w:rsidRPr="0020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>. Затем - по кра</w:t>
      </w:r>
      <w:r w:rsidR="00444CCB">
        <w:rPr>
          <w:rFonts w:ascii="Times New Roman" w:hAnsi="Times New Roman" w:cs="Times New Roman"/>
          <w:sz w:val="28"/>
          <w:szCs w:val="28"/>
        </w:rPr>
        <w:t xml:space="preserve">сной «дорожке»: ас, ос, ус, </w:t>
      </w:r>
      <w:proofErr w:type="spellStart"/>
      <w:r w:rsidR="00444CCB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444CCB">
        <w:rPr>
          <w:rFonts w:ascii="Times New Roman" w:hAnsi="Times New Roman" w:cs="Times New Roman"/>
          <w:sz w:val="28"/>
          <w:szCs w:val="28"/>
        </w:rPr>
        <w:t xml:space="preserve">, </w:t>
      </w:r>
      <w:r w:rsidR="002067EC" w:rsidRPr="002067EC">
        <w:rPr>
          <w:rFonts w:ascii="Times New Roman" w:hAnsi="Times New Roman" w:cs="Times New Roman"/>
          <w:sz w:val="28"/>
          <w:szCs w:val="28"/>
        </w:rPr>
        <w:t>эс. Или ведет пальцем по зеленой «дорожке» и читает слоги</w:t>
      </w:r>
      <w:r w:rsidR="009F49F3">
        <w:rPr>
          <w:rFonts w:ascii="Times New Roman" w:hAnsi="Times New Roman" w:cs="Times New Roman"/>
          <w:sz w:val="28"/>
          <w:szCs w:val="28"/>
        </w:rPr>
        <w:t xml:space="preserve">: </w:t>
      </w:r>
      <w:r w:rsidR="002067EC" w:rsidRPr="0020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>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="002067EC" w:rsidRPr="002067EC">
        <w:rPr>
          <w:rFonts w:ascii="Times New Roman" w:hAnsi="Times New Roman" w:cs="Times New Roman"/>
          <w:sz w:val="28"/>
          <w:szCs w:val="28"/>
        </w:rPr>
        <w:t>се,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 xml:space="preserve">, си, се. Затем - по красной «дорожке»: яс,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 xml:space="preserve">, юс,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7EC" w:rsidRPr="002067EC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2067EC" w:rsidRPr="002067EC">
        <w:rPr>
          <w:rFonts w:ascii="Times New Roman" w:hAnsi="Times New Roman" w:cs="Times New Roman"/>
          <w:sz w:val="28"/>
          <w:szCs w:val="28"/>
        </w:rPr>
        <w:t>.</w:t>
      </w:r>
    </w:p>
    <w:p w:rsidR="002067EC" w:rsidRPr="002067EC" w:rsidRDefault="002067EC" w:rsidP="00F03B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EC">
        <w:rPr>
          <w:rFonts w:ascii="Times New Roman" w:hAnsi="Times New Roman" w:cs="Times New Roman"/>
          <w:b/>
          <w:sz w:val="28"/>
          <w:szCs w:val="28"/>
        </w:rPr>
        <w:t>Пальчиковый тренинг.</w:t>
      </w:r>
    </w:p>
    <w:p w:rsidR="002067EC" w:rsidRPr="002067EC" w:rsidRDefault="002067EC" w:rsidP="00F03B88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C">
        <w:rPr>
          <w:rFonts w:ascii="Times New Roman" w:hAnsi="Times New Roman" w:cs="Times New Roman"/>
          <w:sz w:val="28"/>
          <w:szCs w:val="28"/>
        </w:rPr>
        <w:t>Ребенок надевает на пальцы бумажные колечки с буквами я,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а,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е, о,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ю,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у,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и,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ы,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е,</w:t>
      </w:r>
      <w:r w:rsidR="009F49F3">
        <w:rPr>
          <w:rFonts w:ascii="Times New Roman" w:hAnsi="Times New Roman" w:cs="Times New Roman"/>
          <w:sz w:val="28"/>
          <w:szCs w:val="28"/>
        </w:rPr>
        <w:t xml:space="preserve"> </w:t>
      </w:r>
      <w:r w:rsidRPr="002067EC">
        <w:rPr>
          <w:rFonts w:ascii="Times New Roman" w:hAnsi="Times New Roman" w:cs="Times New Roman"/>
          <w:sz w:val="28"/>
          <w:szCs w:val="28"/>
        </w:rPr>
        <w:t>э и поочередно соединяет одноименные подушечки пальцев, называя при этом соответствующие буквы или слоги.</w:t>
      </w:r>
    </w:p>
    <w:p w:rsidR="002067EC" w:rsidRPr="002067EC" w:rsidRDefault="002067EC" w:rsidP="00F03B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7EC" w:rsidRPr="002067EC" w:rsidSect="00F03B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95"/>
    <w:rsid w:val="00011295"/>
    <w:rsid w:val="002067EC"/>
    <w:rsid w:val="0023089C"/>
    <w:rsid w:val="00444CCB"/>
    <w:rsid w:val="007460D3"/>
    <w:rsid w:val="009F49F3"/>
    <w:rsid w:val="00A505C1"/>
    <w:rsid w:val="00C056A3"/>
    <w:rsid w:val="00F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s32-Acer1</cp:lastModifiedBy>
  <cp:revision>8</cp:revision>
  <dcterms:created xsi:type="dcterms:W3CDTF">2025-06-11T08:23:00Z</dcterms:created>
  <dcterms:modified xsi:type="dcterms:W3CDTF">2025-06-17T05:19:00Z</dcterms:modified>
</cp:coreProperties>
</file>