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«Школа № 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3)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936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Об утверждении плана введения ФГОС-2021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Школа № 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</w:t>
      </w:r>
      <w:r>
        <w:rPr>
          <w:rFonts w:hAnsi="Times New Roman" w:cs="Times New Roman"/>
          <w:color w:val="000000"/>
          <w:sz w:val="24"/>
          <w:szCs w:val="24"/>
        </w:rPr>
        <w:t>статьи 28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29.12.2012 № 273-ФЗ «Об образовании в Российской Федерации» с целью организации применения федеральных государственных образовательных стандартов начального и основного общего образования, утвержденных приказами Минпросвещения от 31.05.2021 </w:t>
      </w:r>
      <w:r>
        <w:rPr>
          <w:rFonts w:hAnsi="Times New Roman" w:cs="Times New Roman"/>
          <w:color w:val="000000"/>
          <w:sz w:val="24"/>
          <w:szCs w:val="24"/>
        </w:rPr>
        <w:t>№ 286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№ 287</w:t>
      </w:r>
      <w:r>
        <w:rPr>
          <w:rFonts w:hAnsi="Times New Roman" w:cs="Times New Roman"/>
          <w:color w:val="000000"/>
          <w:sz w:val="24"/>
          <w:szCs w:val="24"/>
        </w:rPr>
        <w:t xml:space="preserve">, (далее – ФГОС-2021) в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Утвердить план введения ФГОС-2021 в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 согласно приложению к настоящему приказу.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Секретарю Сидоровой О.Ю.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08.10.2021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 настоящим приказом под подпись работников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, разместить настоящий приказ на информационном стенде и сайте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 в разделе </w:t>
      </w:r>
      <w:r>
        <w:rPr>
          <w:rFonts w:hAnsi="Times New Roman" w:cs="Times New Roman"/>
          <w:color w:val="000000"/>
          <w:sz w:val="24"/>
          <w:szCs w:val="24"/>
        </w:rPr>
        <w:t>«ФГОС-2021»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Контроль исполнения настоящего приказа возложить на </w:t>
      </w:r>
      <w:r>
        <w:rPr>
          <w:rFonts w:hAnsi="Times New Roman" w:cs="Times New Roman"/>
          <w:color w:val="000000"/>
          <w:sz w:val="24"/>
          <w:szCs w:val="24"/>
        </w:rPr>
        <w:t>заместителя директора по УР Васнецову А.И.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И.И. Иванов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Васнецова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А.И. Васнецова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О.Ю. Сидорова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07-10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29.10.2021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936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План введения ФГОС–2021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Школа №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 кадровых и материальных ресурсов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инвентаризацию материально-технической базы школы для введения обучения по ФГОС–2021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2021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Инвентаризационная комиссия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 инвентаризации (справки, описи и т. п.)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Привести материально-технические ресурсы в соответствие с требованиями ФГОС–2021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2021–2026 годы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количество педагогов и их учебную нагрузку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2021 – март 2022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Направить учителей 1–9-х классов на повышение квалификации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 2022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Приказ, документы о повышении квалификации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педагогические советы, посвященные вопросам подготовки к введению и реализации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и август 2022, август 2023, 2024, 2025, 2026 годов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группа, педагоги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консультационную помощь педагогам по вопросам применения ФГОС–2021 при обучении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Весь период реализации плана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Рекомендации, методические материалы и т. п.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Заключить договоры о сетевой форме реализации ООП НОО и ООП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2022–2027 годы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Договоры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 и сбор заявлений, согласий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классное родительское собрание в 1–4-х классах. Предложить родителям (законным представителям) дать письменное согласие на обучение детей по ФГОС НОО – 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22.11.2021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Протокол, письменные согласия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классное родительское собрание в 5–9-х классах. Предложить родителям (законным представителям) дать письменное согласие на обучение детей по ФГОС ООО – 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22.11.2021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5–9-х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Протокол, письменные согласия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Запросить от совершеннолетних обучающихся письменные согласия на обучение по ФГОС ООО – 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22.11.2021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5–9-х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Письменные согласия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полученные согласия родителей. Определить возможность введения обучения по ФГОС–2021 для обучающихся, зачисленных до 16.07.2021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29.19.2021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Разработка проектов ООП НОО и ООП ООО, изменение действующих ООП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ООП НОО в соответствии с ФГОС НОО–2021 и примерной образовательной программой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01.04.2022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ООП НОО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Внести изменения в действующие ООП НОО и ООО в части, распространяющейся на обучение учащихся, зачисленных до 16.07.2021 и переведенных на обучение в соответствии с требованиями ФГОС–2021 (при наличии согласий)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20.08.2022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Измененные ООП НОО и ООП ООО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Внести изменения в ООП НОО в соответствии с требованиями действующего законодательства на основании аналитической справки о результатах реализации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2023, 2024, 2025, 2026 годов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 о внесении изменений в ООП НОО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ООП ООО в соответствии с ФГОС ООО – 2021 и примерной образовательной программой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01.06.2022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ООО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Внести изменения в ООП ООО в соответствии с требованиями действующего законодательства на основании аналитической справки о результатах реализации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2023, 2024, 2025, 2026, 2027 годов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 о внесении изменений в ООП ООО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локальными нормативными актами и другими организационными документами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Актуализировать программу развития МБОЙ Школа № 3 в соответствии с требованиями ФГОС–2021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Октябрь–декабрь 2021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Обновленная программа развития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действующих локальных нормативных актов школы на предмет соответствия требованиям ФГОС–2021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Внесение изменений в действующие локальные нормативные акты школы, разработках новых – в соответствии с требованиями ФГОС–2021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Апрель–август 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Измененные или новые локальные нормативные акты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сайтом школы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Разместить ФГОС–2021 в подразделе «Образовательные стандарты и требования» раздела «Сведения об образовательной организации»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01.05.2022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школьный сайт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на сайте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Разместить ООП НОО и ООП ООО, разработанные по ФГОС–2021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подразделе «Образование» раздела «Сведения об образовательной организации»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теч. 10 дней с момента утверждения, но не позже 01.05.2022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школьный сайт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на сайте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c2df53260e940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